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808D" w14:textId="04FFE201" w:rsidR="0077716B" w:rsidRPr="0077716B" w:rsidRDefault="0077716B" w:rsidP="0077716B">
      <w:pPr>
        <w:spacing w:after="0"/>
        <w:ind w:left="720"/>
        <w:jc w:val="center"/>
        <w:rPr>
          <w:iCs/>
          <w:sz w:val="28"/>
          <w:szCs w:val="28"/>
        </w:rPr>
      </w:pPr>
      <w:r w:rsidRPr="0077716B">
        <w:rPr>
          <w:iCs/>
          <w:sz w:val="28"/>
          <w:szCs w:val="28"/>
        </w:rPr>
        <w:t>St. John Francis Regis Parish</w:t>
      </w:r>
    </w:p>
    <w:p w14:paraId="678DEB72" w14:textId="707F25CD" w:rsidR="0077716B" w:rsidRPr="0077716B" w:rsidRDefault="0077716B" w:rsidP="0077716B">
      <w:pPr>
        <w:spacing w:after="0"/>
        <w:ind w:left="720"/>
        <w:jc w:val="center"/>
        <w:rPr>
          <w:iCs/>
          <w:sz w:val="28"/>
          <w:szCs w:val="28"/>
        </w:rPr>
      </w:pPr>
      <w:r w:rsidRPr="0077716B">
        <w:rPr>
          <w:iCs/>
          <w:sz w:val="28"/>
          <w:szCs w:val="28"/>
        </w:rPr>
        <w:t>8941 James A. Reed Rd.</w:t>
      </w:r>
    </w:p>
    <w:p w14:paraId="58DA119F" w14:textId="7430EA5B" w:rsidR="0077716B" w:rsidRPr="0077716B" w:rsidRDefault="0077716B" w:rsidP="0077716B">
      <w:pPr>
        <w:spacing w:after="0"/>
        <w:ind w:left="720"/>
        <w:jc w:val="center"/>
        <w:rPr>
          <w:iCs/>
          <w:sz w:val="28"/>
          <w:szCs w:val="28"/>
        </w:rPr>
      </w:pPr>
      <w:r w:rsidRPr="0077716B">
        <w:rPr>
          <w:iCs/>
          <w:sz w:val="28"/>
          <w:szCs w:val="28"/>
        </w:rPr>
        <w:t>Kansas City, MO  64138</w:t>
      </w:r>
    </w:p>
    <w:p w14:paraId="139BA2B7" w14:textId="6B1AD348" w:rsidR="0077716B" w:rsidRPr="0077716B" w:rsidRDefault="0077716B" w:rsidP="0077716B">
      <w:pPr>
        <w:spacing w:after="0"/>
        <w:ind w:left="720"/>
        <w:jc w:val="center"/>
        <w:rPr>
          <w:iCs/>
          <w:sz w:val="28"/>
          <w:szCs w:val="28"/>
        </w:rPr>
      </w:pPr>
      <w:r w:rsidRPr="0077716B">
        <w:rPr>
          <w:iCs/>
          <w:sz w:val="28"/>
          <w:szCs w:val="28"/>
        </w:rPr>
        <w:t>(816) 761-1608</w:t>
      </w:r>
    </w:p>
    <w:p w14:paraId="17AB6F48" w14:textId="77777777" w:rsidR="0077716B" w:rsidRDefault="0077716B" w:rsidP="002344C3">
      <w:pPr>
        <w:spacing w:after="0"/>
        <w:ind w:left="720"/>
        <w:rPr>
          <w:iCs/>
          <w:sz w:val="24"/>
          <w:szCs w:val="24"/>
        </w:rPr>
      </w:pPr>
    </w:p>
    <w:p w14:paraId="6877D51F" w14:textId="77777777" w:rsidR="0077716B" w:rsidRDefault="0077716B" w:rsidP="002344C3">
      <w:pPr>
        <w:spacing w:after="0"/>
        <w:ind w:left="720"/>
        <w:rPr>
          <w:iCs/>
          <w:sz w:val="24"/>
          <w:szCs w:val="24"/>
        </w:rPr>
      </w:pPr>
    </w:p>
    <w:p w14:paraId="18B95FC5" w14:textId="26D8DBE0" w:rsidR="0077716B" w:rsidRDefault="0077716B" w:rsidP="0077716B">
      <w:pPr>
        <w:spacing w:after="0"/>
        <w:rPr>
          <w:iCs/>
          <w:sz w:val="24"/>
          <w:szCs w:val="24"/>
        </w:rPr>
      </w:pPr>
      <w:r>
        <w:rPr>
          <w:iCs/>
          <w:sz w:val="24"/>
          <w:szCs w:val="24"/>
        </w:rPr>
        <w:t>November 5, 2020</w:t>
      </w:r>
    </w:p>
    <w:p w14:paraId="417FC709" w14:textId="5E0379C0" w:rsidR="0077716B" w:rsidRDefault="0077716B" w:rsidP="002344C3">
      <w:pPr>
        <w:spacing w:after="0"/>
        <w:ind w:left="720"/>
        <w:rPr>
          <w:iCs/>
          <w:sz w:val="24"/>
          <w:szCs w:val="24"/>
        </w:rPr>
      </w:pPr>
    </w:p>
    <w:p w14:paraId="4662B555" w14:textId="40CBE45F" w:rsidR="0077716B" w:rsidRDefault="0077716B" w:rsidP="0077716B">
      <w:pPr>
        <w:spacing w:after="0"/>
        <w:ind w:left="720" w:hanging="720"/>
        <w:rPr>
          <w:iCs/>
          <w:sz w:val="24"/>
          <w:szCs w:val="24"/>
        </w:rPr>
      </w:pPr>
      <w:r>
        <w:rPr>
          <w:iCs/>
          <w:sz w:val="24"/>
          <w:szCs w:val="24"/>
        </w:rPr>
        <w:t>Dear St. Regis Parishioners,</w:t>
      </w:r>
    </w:p>
    <w:p w14:paraId="6ECA74A6" w14:textId="77777777" w:rsidR="0077716B" w:rsidRPr="0077716B" w:rsidRDefault="0077716B" w:rsidP="002344C3">
      <w:pPr>
        <w:spacing w:after="0"/>
        <w:ind w:left="720"/>
        <w:rPr>
          <w:iCs/>
          <w:sz w:val="24"/>
          <w:szCs w:val="24"/>
        </w:rPr>
      </w:pPr>
    </w:p>
    <w:p w14:paraId="67D0F265" w14:textId="77777777" w:rsidR="0077716B" w:rsidRDefault="0077716B" w:rsidP="002344C3">
      <w:pPr>
        <w:spacing w:after="0"/>
        <w:ind w:left="720"/>
        <w:rPr>
          <w:i/>
          <w:sz w:val="24"/>
          <w:szCs w:val="24"/>
        </w:rPr>
      </w:pPr>
    </w:p>
    <w:p w14:paraId="68EE4531" w14:textId="1A9BD898" w:rsidR="002344C3" w:rsidRDefault="005450A7" w:rsidP="002344C3">
      <w:pPr>
        <w:spacing w:after="0"/>
        <w:ind w:left="720"/>
        <w:rPr>
          <w:i/>
          <w:sz w:val="24"/>
          <w:szCs w:val="24"/>
        </w:rPr>
      </w:pPr>
      <w:r w:rsidRPr="000C1F3D">
        <w:rPr>
          <w:i/>
          <w:sz w:val="24"/>
          <w:szCs w:val="24"/>
        </w:rPr>
        <w:t>“We’re all giving and we’re all receiving, collectively doing something far greater than any one person could do alone.  And our lives, and the lives of many others, are being impacted.  It should be a source of great joy, not obligation or drudgery, to be engaged in loving God and loving neighbors.</w:t>
      </w:r>
      <w:r w:rsidR="003358AE">
        <w:rPr>
          <w:i/>
          <w:sz w:val="24"/>
          <w:szCs w:val="24"/>
        </w:rPr>
        <w:t xml:space="preserve">  </w:t>
      </w:r>
      <w:r w:rsidRPr="000C1F3D">
        <w:rPr>
          <w:i/>
          <w:sz w:val="24"/>
          <w:szCs w:val="24"/>
        </w:rPr>
        <w:t xml:space="preserve">May a flood of Kingdom generosity begin in and flow through each of us!” </w:t>
      </w:r>
    </w:p>
    <w:p w14:paraId="17E14856" w14:textId="77777777" w:rsidR="005450A7" w:rsidRDefault="002344C3" w:rsidP="002344C3">
      <w:pPr>
        <w:spacing w:after="0"/>
        <w:ind w:left="2880"/>
        <w:rPr>
          <w:i/>
          <w:sz w:val="24"/>
          <w:szCs w:val="24"/>
        </w:rPr>
      </w:pPr>
      <w:r>
        <w:rPr>
          <w:i/>
          <w:sz w:val="24"/>
          <w:szCs w:val="24"/>
        </w:rPr>
        <w:t xml:space="preserve">      </w:t>
      </w:r>
      <w:r w:rsidR="005450A7" w:rsidRPr="000C1F3D">
        <w:rPr>
          <w:i/>
          <w:sz w:val="24"/>
          <w:szCs w:val="24"/>
        </w:rPr>
        <w:t>(</w:t>
      </w:r>
      <w:r w:rsidR="005450A7" w:rsidRPr="003358AE">
        <w:rPr>
          <w:i/>
          <w:sz w:val="24"/>
          <w:szCs w:val="24"/>
          <w:u w:val="single"/>
        </w:rPr>
        <w:t xml:space="preserve">The Giver and the Gift </w:t>
      </w:r>
      <w:r w:rsidR="005450A7" w:rsidRPr="000C1F3D">
        <w:rPr>
          <w:i/>
          <w:sz w:val="24"/>
          <w:szCs w:val="24"/>
        </w:rPr>
        <w:t>by Peter Greer and David Weekly)</w:t>
      </w:r>
    </w:p>
    <w:p w14:paraId="38A0D56C" w14:textId="77777777" w:rsidR="002344C3" w:rsidRDefault="002344C3" w:rsidP="002344C3">
      <w:pPr>
        <w:spacing w:after="0"/>
        <w:ind w:left="2880"/>
        <w:rPr>
          <w:i/>
          <w:sz w:val="24"/>
          <w:szCs w:val="24"/>
        </w:rPr>
      </w:pPr>
    </w:p>
    <w:p w14:paraId="0D286355" w14:textId="77777777" w:rsidR="005450A7" w:rsidRPr="000C1F3D" w:rsidRDefault="005450A7">
      <w:pPr>
        <w:rPr>
          <w:sz w:val="24"/>
          <w:szCs w:val="24"/>
        </w:rPr>
      </w:pPr>
      <w:r w:rsidRPr="000C1F3D">
        <w:rPr>
          <w:sz w:val="24"/>
          <w:szCs w:val="24"/>
        </w:rPr>
        <w:t xml:space="preserve">What an incredibly challenging year we have faced in 2020 with Corona Virus impacting our world.  First, I want to thank each and every one of our parishioners and families for your amazing generosity during this pandemic and being willing to lend a hand of support, assistance and comfort for those who have lost jobs, become ill or just need someone </w:t>
      </w:r>
      <w:r w:rsidR="004F071C" w:rsidRPr="000C1F3D">
        <w:rPr>
          <w:sz w:val="24"/>
          <w:szCs w:val="24"/>
        </w:rPr>
        <w:t xml:space="preserve">to talk to in the midst of isolation and lockdown.  </w:t>
      </w:r>
    </w:p>
    <w:p w14:paraId="61777836" w14:textId="77777777" w:rsidR="004F071C" w:rsidRPr="000C1F3D" w:rsidRDefault="004F071C">
      <w:pPr>
        <w:rPr>
          <w:sz w:val="24"/>
          <w:szCs w:val="24"/>
        </w:rPr>
      </w:pPr>
      <w:r w:rsidRPr="000C1F3D">
        <w:rPr>
          <w:sz w:val="24"/>
          <w:szCs w:val="24"/>
        </w:rPr>
        <w:t>St. Regis has been impacted profoundly by the pandemic like many churches and schools throughout the country.  We are down about 150 people per weekend attending Sunday Mass and 20 scholars in our Academy which translates into $200,000 projected shortfall through June 2021.</w:t>
      </w:r>
    </w:p>
    <w:p w14:paraId="3F4BA2A2" w14:textId="77777777" w:rsidR="004F071C" w:rsidRPr="000C1F3D" w:rsidRDefault="004F071C">
      <w:pPr>
        <w:rPr>
          <w:sz w:val="24"/>
          <w:szCs w:val="24"/>
        </w:rPr>
      </w:pPr>
      <w:r w:rsidRPr="000C1F3D">
        <w:rPr>
          <w:sz w:val="24"/>
          <w:szCs w:val="24"/>
        </w:rPr>
        <w:t>I would like to ask you this year to consider two things</w:t>
      </w:r>
      <w:r w:rsidR="000C1F3D" w:rsidRPr="000C1F3D">
        <w:rPr>
          <w:sz w:val="24"/>
          <w:szCs w:val="24"/>
        </w:rPr>
        <w:t xml:space="preserve"> when you turn in your pledge card on Christ the King weekend, November 21 and 22.</w:t>
      </w:r>
      <w:r w:rsidRPr="000C1F3D">
        <w:rPr>
          <w:sz w:val="24"/>
          <w:szCs w:val="24"/>
        </w:rPr>
        <w:t xml:space="preserve">  One is to consider increasing your offering this year by 1% or by $150.  Also, please consider the possibility of online giving so we can increase our consistency of weekly support even when you are unable to attend weekly Mass.  This year more than ever I ask you to prayerfully consider you sacrificial gift of time, talent and treasure to help St. Regis continue our mission to build the Kingdom of God and lead souls on the pathway to Salvation…to Heavenly Glory!!!</w:t>
      </w:r>
    </w:p>
    <w:p w14:paraId="53AAF3B9" w14:textId="77777777" w:rsidR="004F071C" w:rsidRPr="000C1F3D" w:rsidRDefault="004F071C">
      <w:pPr>
        <w:rPr>
          <w:sz w:val="24"/>
          <w:szCs w:val="24"/>
        </w:rPr>
      </w:pPr>
      <w:r w:rsidRPr="000C1F3D">
        <w:rPr>
          <w:sz w:val="24"/>
          <w:szCs w:val="24"/>
        </w:rPr>
        <w:t>All for the Greater Glory of God,</w:t>
      </w:r>
    </w:p>
    <w:p w14:paraId="6054D600" w14:textId="77777777" w:rsidR="004F071C" w:rsidRPr="000C1F3D" w:rsidRDefault="004F071C">
      <w:pPr>
        <w:rPr>
          <w:sz w:val="24"/>
          <w:szCs w:val="24"/>
        </w:rPr>
      </w:pPr>
    </w:p>
    <w:p w14:paraId="56A0852A" w14:textId="31A206E6" w:rsidR="004F071C" w:rsidRDefault="000C1F3D">
      <w:r w:rsidRPr="000C1F3D">
        <w:rPr>
          <w:sz w:val="24"/>
          <w:szCs w:val="24"/>
        </w:rPr>
        <w:t>Fr. Sean McCaffery</w:t>
      </w:r>
    </w:p>
    <w:sectPr w:rsidR="004F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A7"/>
    <w:rsid w:val="000C1F3D"/>
    <w:rsid w:val="002344C3"/>
    <w:rsid w:val="003358AE"/>
    <w:rsid w:val="004F071C"/>
    <w:rsid w:val="005450A7"/>
    <w:rsid w:val="0077716B"/>
    <w:rsid w:val="007F3C53"/>
    <w:rsid w:val="00EC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4A8C"/>
  <w15:chartTrackingRefBased/>
  <w15:docId w15:val="{7460CC53-BEB3-4582-8E41-ABD072A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 Francis Regis School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Melchior</dc:creator>
  <cp:keywords/>
  <dc:description/>
  <cp:lastModifiedBy>Mike Apprill</cp:lastModifiedBy>
  <cp:revision>2</cp:revision>
  <cp:lastPrinted>2020-11-05T16:18:00Z</cp:lastPrinted>
  <dcterms:created xsi:type="dcterms:W3CDTF">2020-11-14T16:37:00Z</dcterms:created>
  <dcterms:modified xsi:type="dcterms:W3CDTF">2020-11-14T16:37:00Z</dcterms:modified>
</cp:coreProperties>
</file>